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8DF4F5-14DE-4AA5-825A-E860C31B43F4}"/>
</file>

<file path=customXml/itemProps2.xml><?xml version="1.0" encoding="utf-8"?>
<ds:datastoreItem xmlns:ds="http://schemas.openxmlformats.org/officeDocument/2006/customXml" ds:itemID="{0701DB9A-A714-43F1-96E4-E580A51B9981}"/>
</file>

<file path=customXml/itemProps3.xml><?xml version="1.0" encoding="utf-8"?>
<ds:datastoreItem xmlns:ds="http://schemas.openxmlformats.org/officeDocument/2006/customXml" ds:itemID="{C8B87D0A-B522-4A1A-9BFC-1D28045912D8}"/>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3144800</vt:r8>
  </property>
</Properties>
</file>